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9EB1B" w14:textId="77777777" w:rsidR="00200D45" w:rsidRPr="007E6F38" w:rsidRDefault="00200D45" w:rsidP="00200D45">
      <w:pPr>
        <w:spacing w:after="40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29373C47" wp14:editId="408FCD26">
            <wp:simplePos x="0" y="0"/>
            <wp:positionH relativeFrom="column">
              <wp:posOffset>-168275</wp:posOffset>
            </wp:positionH>
            <wp:positionV relativeFrom="paragraph">
              <wp:posOffset>93345</wp:posOffset>
            </wp:positionV>
            <wp:extent cx="899795" cy="899795"/>
            <wp:effectExtent l="19050" t="0" r="0" b="0"/>
            <wp:wrapSquare wrapText="bothSides"/>
            <wp:docPr id="4" name="Εικόνα 2" descr="Σύμβολο Περιστερίου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Σύμβολο Περιστερίου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</w:t>
      </w:r>
    </w:p>
    <w:p w14:paraId="5FDD3DD4" w14:textId="77777777" w:rsidR="00200D45" w:rsidRPr="00C61C82" w:rsidRDefault="00200D45" w:rsidP="00200D45">
      <w:pPr>
        <w:spacing w:after="4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drawing>
          <wp:inline distT="0" distB="0" distL="0" distR="0" wp14:anchorId="5308CA03" wp14:editId="732CD50B">
            <wp:extent cx="1836420" cy="617220"/>
            <wp:effectExtent l="0" t="0" r="0" b="0"/>
            <wp:docPr id="22" name="Εικόνα 1" descr="I:\PETRINO%200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I:\PETRINO%2002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6"/>
          <w:szCs w:val="16"/>
        </w:rPr>
        <w:t xml:space="preserve">          </w:t>
      </w:r>
    </w:p>
    <w:tbl>
      <w:tblPr>
        <w:tblpPr w:leftFromText="180" w:rightFromText="180" w:vertAnchor="text" w:horzAnchor="margin" w:tblpX="-743" w:tblpY="155"/>
        <w:tblW w:w="9464" w:type="dxa"/>
        <w:tblLook w:val="04A0" w:firstRow="1" w:lastRow="0" w:firstColumn="1" w:lastColumn="0" w:noHBand="0" w:noVBand="1"/>
      </w:tblPr>
      <w:tblGrid>
        <w:gridCol w:w="4607"/>
        <w:gridCol w:w="4857"/>
      </w:tblGrid>
      <w:tr w:rsidR="00200D45" w:rsidRPr="00626BFF" w14:paraId="046BD17A" w14:textId="77777777" w:rsidTr="0020403E">
        <w:trPr>
          <w:trHeight w:val="3116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9D1BF" w14:textId="056D7230" w:rsidR="00200D45" w:rsidRPr="00626BFF" w:rsidRDefault="00200D45" w:rsidP="002040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ΚΟΙΝΩΦΕΛΗΣ                                                   ΔΗΜΟΤΙΚΗ ΕΠΙΧΕΙΡΗΣΗ                       ΠΟΛΙΤΙΣΤΙΚΗΣ ΑΝΑΠΤΥΞΗΣ                               ΔΗΜΟΥ ΠΕΡΙΣΤΕΡΙΟΥ           «Δ.Ε.Π.Α.Δ.Π.»                                               </w:t>
            </w:r>
            <w:proofErr w:type="spellStart"/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Παπαρηγοπούλου</w:t>
            </w:r>
            <w:proofErr w:type="spellEnd"/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94                                                             ΤΚ 121 33 – Περιστέρι                                                         </w:t>
            </w:r>
            <w:proofErr w:type="spellStart"/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Τηλ</w:t>
            </w:r>
            <w:proofErr w:type="spellEnd"/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 210</w:t>
            </w:r>
            <w:r w:rsid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5779914, 210</w:t>
            </w:r>
            <w:r w:rsid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5779049                                              </w:t>
            </w:r>
            <w:r w:rsid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210-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5779915                                                                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email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depadp</w:t>
            </w:r>
            <w:proofErr w:type="spellEnd"/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@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yahoo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4857" w:type="dxa"/>
            <w:tcBorders>
              <w:top w:val="nil"/>
              <w:left w:val="nil"/>
              <w:right w:val="nil"/>
            </w:tcBorders>
            <w:hideMark/>
          </w:tcPr>
          <w:p w14:paraId="39105D29" w14:textId="37B9227B" w:rsidR="00200D45" w:rsidRPr="00626BFF" w:rsidRDefault="00200D45" w:rsidP="0020403E">
            <w:pPr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ΔΗΜΟΤΙΚΗ ΒΙΒΛΙΟΘΗΚΗ </w:t>
            </w:r>
          </w:p>
          <w:p w14:paraId="43D2C064" w14:textId="77777777" w:rsidR="00200D45" w:rsidRPr="00626BFF" w:rsidRDefault="00200D45" w:rsidP="0020403E">
            <w:pPr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Αδριανουπόλεως &amp; Σκρα 62</w:t>
            </w:r>
          </w:p>
          <w:p w14:paraId="072B95A5" w14:textId="77777777" w:rsidR="00200D45" w:rsidRPr="00626BFF" w:rsidRDefault="00200D45" w:rsidP="0020403E">
            <w:pPr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ΤΚ. 121 34 – Περιστέρι</w:t>
            </w:r>
          </w:p>
          <w:p w14:paraId="2E18A233" w14:textId="77777777" w:rsidR="00200D45" w:rsidRPr="00626BFF" w:rsidRDefault="00200D45" w:rsidP="0020403E">
            <w:pPr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Τηλ. : 210 5716057</w:t>
            </w:r>
          </w:p>
          <w:p w14:paraId="02134E68" w14:textId="77777777" w:rsidR="00200D45" w:rsidRPr="00626BFF" w:rsidRDefault="00200D45" w:rsidP="0020403E">
            <w:pPr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Τηλ. &amp; 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Fax</w:t>
            </w: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: 210 5716069</w:t>
            </w:r>
          </w:p>
          <w:p w14:paraId="39B39105" w14:textId="77777777" w:rsidR="00200D45" w:rsidRPr="00626BFF" w:rsidRDefault="00200D45" w:rsidP="0020403E">
            <w:pPr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26B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email: info@dvivlper.gr </w:t>
            </w:r>
          </w:p>
          <w:p w14:paraId="38CF5139" w14:textId="77777777" w:rsidR="00200D45" w:rsidRPr="00626BFF" w:rsidRDefault="00200D45" w:rsidP="0020403E">
            <w:pPr>
              <w:ind w:left="33"/>
              <w:jc w:val="right"/>
              <w:rPr>
                <w:rFonts w:ascii="Times New Roman" w:eastAsia="Times New Roman" w:hAnsi="Times New Roman"/>
                <w:bCs/>
                <w:color w:val="000000"/>
              </w:rPr>
            </w:pPr>
            <w:r w:rsidRPr="00626BFF">
              <w:t xml:space="preserve"> </w:t>
            </w:r>
          </w:p>
        </w:tc>
      </w:tr>
    </w:tbl>
    <w:p w14:paraId="374FD9A9" w14:textId="77777777" w:rsidR="00B23DCA" w:rsidRPr="009F763B" w:rsidRDefault="00D81D5F" w:rsidP="00200D45">
      <w:pPr>
        <w:tabs>
          <w:tab w:val="left" w:pos="8222"/>
        </w:tabs>
        <w:jc w:val="center"/>
        <w:rPr>
          <w:rFonts w:eastAsia="Palatino Linotype" w:cstheme="minorHAnsi"/>
          <w:b/>
        </w:rPr>
      </w:pPr>
      <w:r>
        <w:rPr>
          <w:rFonts w:ascii="Palatino Linotype" w:eastAsia="Palatino Linotype" w:hAnsi="Palatino Linotype" w:cs="Palatino Linotype"/>
          <w:b/>
        </w:rPr>
        <w:t xml:space="preserve">                                                                            </w:t>
      </w: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2855272" w14:textId="77777777" w:rsidR="00626BFF" w:rsidRDefault="00626BFF" w:rsidP="0088429B">
      <w:pPr>
        <w:tabs>
          <w:tab w:val="left" w:pos="8222"/>
        </w:tabs>
        <w:ind w:left="142"/>
        <w:jc w:val="center"/>
        <w:rPr>
          <w:rFonts w:eastAsia="Calibri" w:cstheme="minorHAnsi"/>
          <w:b/>
          <w:sz w:val="28"/>
        </w:rPr>
      </w:pPr>
    </w:p>
    <w:p w14:paraId="20BF039D" w14:textId="5F934D9A" w:rsidR="00626BFF" w:rsidRPr="00626BFF" w:rsidRDefault="00626BFF" w:rsidP="00626B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Δ</w:t>
      </w: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ΗΜΟΤΙΚΟ ΕΛΕΥΘΕΡΟ ΑΝΟΙΚΤΟ ΠΑΝΕΠΙΣΤΗΜΙΟ ΠΕΡΙΣΤΕΡΙΟΥ</w:t>
      </w:r>
    </w:p>
    <w:p w14:paraId="5AFA6F1B" w14:textId="77777777" w:rsidR="00626BFF" w:rsidRPr="00626BFF" w:rsidRDefault="00626BFF" w:rsidP="00626B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Ακαδημαϊκό Έτος 2026–2027</w:t>
      </w:r>
    </w:p>
    <w:p w14:paraId="0E758A30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854D2D" w14:textId="31150535" w:rsidR="00626BFF" w:rsidRPr="00626BFF" w:rsidRDefault="00626BFF" w:rsidP="00626B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ΦΟΡΜΑ ΣΥΜΜΕΤΟΧΗΣ</w:t>
      </w:r>
    </w:p>
    <w:p w14:paraId="18EEA68B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Το Δημοτικό Ελεύθερο Ανοικτό Πανεπιστήμιο Περιστερίου συνεχίζει για 15η χρονιά να φέρνει την πανεπιστημιακή γνώση, την επιστήμη, τον πολιτισμό και τον δημιουργικό διάλογο κοντά σε όλους.</w:t>
      </w:r>
    </w:p>
    <w:p w14:paraId="1677EB41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Η συμμετοχή στις διαλέξεις είναι δωρεάν και ανοιχτή σε όλους.</w:t>
      </w:r>
    </w:p>
    <w:p w14:paraId="7E94F7D8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88DE67" w14:textId="4E43154D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ΠΛΗΡΟΦΟΡΙΕΣ ΠΡΟΓΡΑΜΜΑΤΟΣ</w:t>
      </w:r>
    </w:p>
    <w:p w14:paraId="4AC8DB53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Έναρξη:</w:t>
      </w:r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 Δευτέρα 19 Οκτωβρίου 2026</w:t>
      </w:r>
    </w:p>
    <w:p w14:paraId="1692EB0D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Ημέρα:</w:t>
      </w:r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 Κάθε Δευτέρα</w:t>
      </w:r>
    </w:p>
    <w:p w14:paraId="1D501AC8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Ώρα:</w:t>
      </w:r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 19:00 – 21:00</w:t>
      </w:r>
    </w:p>
    <w:p w14:paraId="252021F5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Διάρκεια:</w:t>
      </w:r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 Οκτώβριος 2026 – Μάιος 2027</w:t>
      </w:r>
    </w:p>
    <w:p w14:paraId="5CC3696D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Χώρος διεξαγωγής:</w:t>
      </w:r>
    </w:p>
    <w:p w14:paraId="4FB067FE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Συνεδριακό – Πολιτιστικό Κέντρο</w:t>
      </w:r>
    </w:p>
    <w:p w14:paraId="3D925C9B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Δημαρχιακού Μεγάρου Περιστερίου</w:t>
      </w:r>
    </w:p>
    <w:p w14:paraId="5EFD552D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F77E47" w14:textId="33F5279C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Το αναλυτικό πρόγραμμα των διαλέξεων και τυχόν </w:t>
      </w:r>
      <w:proofErr w:type="spellStart"/>
      <w:r w:rsidRPr="00626BFF">
        <w:rPr>
          <w:rFonts w:ascii="Times New Roman" w:eastAsia="Times New Roman" w:hAnsi="Times New Roman" w:cs="Times New Roman"/>
          <w:sz w:val="24"/>
          <w:szCs w:val="24"/>
        </w:rPr>
        <w:t>επικαιροποιήσεις</w:t>
      </w:r>
      <w:proofErr w:type="spellEnd"/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 του αναρτώνται στα επίσημα μέσα ενημέρωσης του Δήμου Περιστερίου.</w:t>
      </w:r>
    </w:p>
    <w:p w14:paraId="6281CB90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B426B5" w14:textId="37B98075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ΣΤΟΙΧΕΙΑ ΣΥΜΜΕΤΕΧΟΝΤΑ</w:t>
      </w:r>
    </w:p>
    <w:p w14:paraId="293DE172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Ονοματεπώνυμο:</w:t>
      </w:r>
    </w:p>
    <w:p w14:paraId="45FE9746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52FE2F7F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Τηλέφωνο:</w:t>
      </w:r>
    </w:p>
    <w:p w14:paraId="7C70F785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14D4A819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</w:p>
    <w:p w14:paraId="3D418772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15F5FB61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Περιοχή κατοικίας:</w:t>
      </w:r>
    </w:p>
    <w:p w14:paraId="18B97F59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35F47D35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6FC05E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573B45" w14:textId="7F7429AD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ΕΝΗΜΕΡΩΣΗ ΓΙΑ ΤΟ ΔΕΑΠ</w:t>
      </w:r>
    </w:p>
    <w:p w14:paraId="708999E9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 Επιθυμώ να λαμβάνω ενημερώσεις σχετικά με τις διαλέξεις, τις δράσεις και το πρόγραμμα του Δημοτικού Ελεύθερου Ανοικτού Πανεπιστημίου Περιστερίου.</w:t>
      </w:r>
    </w:p>
    <w:p w14:paraId="69E2634C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ΕΝΗΜΕΡΩΣΗ ΓΙΑ ΔΡΑΣΕΙΣ ΤΟΥ ΔΗΜΟΥ</w:t>
      </w:r>
    </w:p>
    <w:p w14:paraId="2D084AEE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 Επιθυμώ να λαμβάνω μέσω email ενημερώσεις και προσκλήσεις για πολιτιστικές, εκπαιδευτικές και λοιπές δράσεις του Δήμου Περιστερίου.</w:t>
      </w:r>
    </w:p>
    <w:p w14:paraId="322F4AA7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Η επιλογή για τη λήψη ενημερώσεων και προσκλήσεων του Δήμου είναι προαιρετική και δεν αποτελεί προϋπόθεση για τη συμμετοχή στο Δημοτικό Ελεύθερο Ανοικτό Πανεπιστήμιο.</w:t>
      </w:r>
    </w:p>
    <w:p w14:paraId="618053C1" w14:textId="4609D7D2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-------------------------------------------------------------------------------------------------------</w:t>
      </w:r>
    </w:p>
    <w:p w14:paraId="3908C569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4FB95D" w14:textId="02A96EB5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ΔΗΛΩΣΗ</w:t>
      </w:r>
    </w:p>
    <w:p w14:paraId="1C8716AE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Δηλώνω ότι τα στοιχεία που συμπληρώνω είναι ακριβή και επιθυμώ τη συμμετοχή μου στο Δημοτικό Ελεύθερο Ανοικτό Πανεπιστήμιο Περιστερίου για το ακαδημαϊκό έτος 2026–2027.</w:t>
      </w:r>
    </w:p>
    <w:p w14:paraId="057DC84A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Ημερομηνία: …… / …… / 2026</w:t>
      </w:r>
    </w:p>
    <w:p w14:paraId="45795F67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Υπογραφή:</w:t>
      </w:r>
    </w:p>
    <w:p w14:paraId="5C4DC5D0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6C4919C6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AA9CC6" w14:textId="208A14B5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b/>
          <w:bCs/>
          <w:sz w:val="24"/>
          <w:szCs w:val="24"/>
        </w:rPr>
        <w:t>ΠΛΗΡΟΦΟΡΙΕΣ</w:t>
      </w:r>
    </w:p>
    <w:p w14:paraId="624D1418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Δημοτική Βιβλιοθήκη Περιστερίου</w:t>
      </w:r>
    </w:p>
    <w:p w14:paraId="4208D774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6BFF">
        <w:rPr>
          <w:rFonts w:ascii="Times New Roman" w:eastAsia="Times New Roman" w:hAnsi="Times New Roman" w:cs="Times New Roman"/>
          <w:sz w:val="24"/>
          <w:szCs w:val="24"/>
        </w:rPr>
        <w:t>Σκρα</w:t>
      </w:r>
      <w:proofErr w:type="spellEnd"/>
      <w:r w:rsidRPr="00626BFF">
        <w:rPr>
          <w:rFonts w:ascii="Times New Roman" w:eastAsia="Times New Roman" w:hAnsi="Times New Roman" w:cs="Times New Roman"/>
          <w:sz w:val="24"/>
          <w:szCs w:val="24"/>
        </w:rPr>
        <w:t xml:space="preserve"> 62 &amp; </w:t>
      </w:r>
      <w:proofErr w:type="spellStart"/>
      <w:r w:rsidRPr="00626BFF">
        <w:rPr>
          <w:rFonts w:ascii="Times New Roman" w:eastAsia="Times New Roman" w:hAnsi="Times New Roman" w:cs="Times New Roman"/>
          <w:sz w:val="24"/>
          <w:szCs w:val="24"/>
        </w:rPr>
        <w:t>Αδριανουπόλεως</w:t>
      </w:r>
      <w:proofErr w:type="spellEnd"/>
      <w:r w:rsidRPr="00626BFF">
        <w:rPr>
          <w:rFonts w:ascii="Times New Roman" w:eastAsia="Times New Roman" w:hAnsi="Times New Roman" w:cs="Times New Roman"/>
          <w:sz w:val="24"/>
          <w:szCs w:val="24"/>
        </w:rPr>
        <w:t>, Περιστέρι</w:t>
      </w:r>
    </w:p>
    <w:p w14:paraId="683E44D8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Τηλέφωνα: 210 5716057 – 210 5716069</w:t>
      </w:r>
    </w:p>
    <w:p w14:paraId="72BD697A" w14:textId="77777777" w:rsid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E40C27" w14:textId="4B6EBFB5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Email: info@dvivlper.gr</w:t>
      </w:r>
    </w:p>
    <w:p w14:paraId="42B30D68" w14:textId="77777777" w:rsidR="00626BFF" w:rsidRPr="00626BFF" w:rsidRDefault="00626BFF" w:rsidP="00626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BFF">
        <w:rPr>
          <w:rFonts w:ascii="Times New Roman" w:eastAsia="Times New Roman" w:hAnsi="Times New Roman" w:cs="Times New Roman"/>
          <w:sz w:val="24"/>
          <w:szCs w:val="24"/>
        </w:rPr>
        <w:t>Για το αναλυτικό πρόγραμμα, τις τυχόν αλλαγές και τις νέες ενημερώσεις, οι ενδιαφερόμενοι μπορούν να παρακολουθούν τα επίσημα μέσα ενημέρωσης του Δήμου Περιστερίου.</w:t>
      </w:r>
    </w:p>
    <w:p w14:paraId="707358A5" w14:textId="77777777" w:rsidR="00626BFF" w:rsidRDefault="00626BFF" w:rsidP="0088429B">
      <w:pPr>
        <w:tabs>
          <w:tab w:val="left" w:pos="8222"/>
        </w:tabs>
        <w:ind w:left="142"/>
        <w:jc w:val="center"/>
        <w:rPr>
          <w:rFonts w:eastAsia="Calibri" w:cstheme="minorHAnsi"/>
          <w:b/>
          <w:sz w:val="28"/>
        </w:rPr>
      </w:pPr>
    </w:p>
    <w:sectPr w:rsidR="00626BFF" w:rsidSect="00D9775C">
      <w:pgSz w:w="11906" w:h="16838"/>
      <w:pgMar w:top="567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0A5"/>
    <w:rsid w:val="0001359D"/>
    <w:rsid w:val="00057ECA"/>
    <w:rsid w:val="00082E2C"/>
    <w:rsid w:val="0019111C"/>
    <w:rsid w:val="00200D45"/>
    <w:rsid w:val="00227F34"/>
    <w:rsid w:val="002A2AF5"/>
    <w:rsid w:val="002F3522"/>
    <w:rsid w:val="00362941"/>
    <w:rsid w:val="00612354"/>
    <w:rsid w:val="00626BFF"/>
    <w:rsid w:val="006330A5"/>
    <w:rsid w:val="006B6A50"/>
    <w:rsid w:val="0088429B"/>
    <w:rsid w:val="008E7B4D"/>
    <w:rsid w:val="009179A9"/>
    <w:rsid w:val="00927787"/>
    <w:rsid w:val="009F763B"/>
    <w:rsid w:val="00A46107"/>
    <w:rsid w:val="00A7713D"/>
    <w:rsid w:val="00AB3B72"/>
    <w:rsid w:val="00B23DCA"/>
    <w:rsid w:val="00C02E75"/>
    <w:rsid w:val="00C774CF"/>
    <w:rsid w:val="00CC2D4E"/>
    <w:rsid w:val="00D35F65"/>
    <w:rsid w:val="00D81D5F"/>
    <w:rsid w:val="00D9775C"/>
    <w:rsid w:val="00DC494D"/>
    <w:rsid w:val="00F7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E3A4"/>
  <w15:docId w15:val="{2890CD64-2B6B-4F6B-B8AE-45A4A2C5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D5F"/>
    <w:pPr>
      <w:spacing w:after="200" w:line="276" w:lineRule="auto"/>
    </w:pPr>
    <w:rPr>
      <w:rFonts w:eastAsiaTheme="minorEastAsia"/>
      <w:kern w:val="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23DCA"/>
    <w:rPr>
      <w:color w:val="0563C1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200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00D45"/>
    <w:rPr>
      <w:rFonts w:ascii="Tahoma" w:eastAsiaTheme="minorEastAsia" w:hAnsi="Tahoma" w:cs="Tahoma"/>
      <w:kern w:val="0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634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Δέσποινα</cp:lastModifiedBy>
  <cp:revision>2</cp:revision>
  <cp:lastPrinted>2024-09-04T08:34:00Z</cp:lastPrinted>
  <dcterms:created xsi:type="dcterms:W3CDTF">2026-09-22T13:27:00Z</dcterms:created>
  <dcterms:modified xsi:type="dcterms:W3CDTF">2026-09-22T13:27:00Z</dcterms:modified>
</cp:coreProperties>
</file>